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F504" w14:textId="77777777" w:rsidR="00D151BE" w:rsidRPr="007E40F4" w:rsidRDefault="002B59B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 w:rsidRPr="007E40F4">
        <w:rPr>
          <w:rFonts w:ascii="Arial" w:hAnsi="Arial" w:cs="Arial"/>
        </w:rPr>
        <w:tab/>
      </w:r>
    </w:p>
    <w:p w14:paraId="4D8D7830" w14:textId="0A25457D" w:rsidR="00C407C7" w:rsidRPr="007E40F4" w:rsidRDefault="003E0424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 wp14:anchorId="52E7771E" wp14:editId="14D1A845">
            <wp:extent cx="1971675" cy="1051560"/>
            <wp:effectExtent l="0" t="0" r="9525" b="0"/>
            <wp:docPr id="786377841" name="Grafik 1" descr="HANDWERKSKAMMER DER PFALZ - Gründungsbü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6377841" name="Grafik 1" descr="HANDWERKSKAMMER DER PFALZ - Gründungsbüro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8AC31" w14:textId="2AC40CFD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  <w:sz w:val="18"/>
          <w:szCs w:val="18"/>
        </w:rPr>
      </w:pPr>
    </w:p>
    <w:p w14:paraId="4A02BD13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61C639B" w14:textId="77777777" w:rsidR="00C407C7" w:rsidRPr="007E40F4" w:rsidRDefault="00C407C7" w:rsidP="00A45FAB">
      <w:pPr>
        <w:tabs>
          <w:tab w:val="left" w:pos="-4536"/>
          <w:tab w:val="left" w:pos="-4395"/>
          <w:tab w:val="left" w:pos="7655"/>
        </w:tabs>
        <w:ind w:right="-2"/>
        <w:jc w:val="right"/>
        <w:rPr>
          <w:rFonts w:ascii="Arial" w:hAnsi="Arial" w:cs="Arial"/>
        </w:rPr>
      </w:pPr>
    </w:p>
    <w:p w14:paraId="6A262C1D" w14:textId="77777777" w:rsidR="00F10B0D" w:rsidRPr="007E40F4" w:rsidRDefault="002B59B4" w:rsidP="00F10B0D">
      <w:pPr>
        <w:pStyle w:val="Headline1"/>
        <w:tabs>
          <w:tab w:val="clear" w:pos="2835"/>
          <w:tab w:val="left" w:pos="0"/>
        </w:tabs>
        <w:jc w:val="center"/>
        <w:rPr>
          <w:rFonts w:ascii="Arial" w:hAnsi="Arial" w:cs="Arial"/>
          <w:b/>
          <w:sz w:val="28"/>
          <w:szCs w:val="28"/>
        </w:rPr>
      </w:pPr>
      <w:r w:rsidRPr="007E40F4">
        <w:rPr>
          <w:rFonts w:ascii="Arial" w:hAnsi="Arial" w:cs="Arial"/>
          <w:b/>
          <w:sz w:val="28"/>
          <w:szCs w:val="28"/>
        </w:rPr>
        <w:t>Verzeichnis der Nachunternehmerl</w:t>
      </w:r>
      <w:r w:rsidR="003F55B9" w:rsidRPr="007E40F4">
        <w:rPr>
          <w:rFonts w:ascii="Arial" w:hAnsi="Arial" w:cs="Arial"/>
          <w:b/>
          <w:sz w:val="28"/>
          <w:szCs w:val="28"/>
        </w:rPr>
        <w:t>e</w:t>
      </w:r>
      <w:r w:rsidRPr="007E40F4">
        <w:rPr>
          <w:rFonts w:ascii="Arial" w:hAnsi="Arial" w:cs="Arial"/>
          <w:b/>
          <w:sz w:val="28"/>
          <w:szCs w:val="28"/>
        </w:rPr>
        <w:t>istungen</w:t>
      </w:r>
    </w:p>
    <w:p w14:paraId="55774992" w14:textId="77777777" w:rsidR="00D151BE" w:rsidRPr="007E40F4" w:rsidRDefault="00D151BE" w:rsidP="00D151BE">
      <w:pPr>
        <w:pStyle w:val="Headline1"/>
        <w:rPr>
          <w:rFonts w:ascii="Arial" w:hAnsi="Arial" w:cs="Arial"/>
          <w:b/>
          <w:sz w:val="36"/>
          <w:szCs w:val="36"/>
        </w:rPr>
      </w:pPr>
    </w:p>
    <w:p w14:paraId="5C4E5B9A" w14:textId="77777777" w:rsidR="00B12408" w:rsidRDefault="00B12408" w:rsidP="00B12408">
      <w:pPr>
        <w:jc w:val="both"/>
        <w:rPr>
          <w:rFonts w:ascii="Arial" w:hAnsi="Arial"/>
        </w:rPr>
      </w:pPr>
      <w:r w:rsidRPr="00FE4C34">
        <w:rPr>
          <w:rFonts w:ascii="Arial" w:hAnsi="Arial"/>
        </w:rPr>
        <w:t>Bezeichnung der Leistung:</w:t>
      </w:r>
    </w:p>
    <w:p w14:paraId="451CFC8F" w14:textId="77777777" w:rsidR="00B12408" w:rsidRPr="00FE4C34" w:rsidRDefault="00B12408" w:rsidP="00B12408">
      <w:pPr>
        <w:jc w:val="both"/>
        <w:rPr>
          <w:rFonts w:ascii="Arial" w:hAnsi="Arial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7053"/>
      </w:tblGrid>
      <w:tr w:rsidR="00D20071" w:rsidRPr="00FE4C34" w14:paraId="110142EC" w14:textId="77777777" w:rsidTr="000D4E3B">
        <w:trPr>
          <w:trHeight w:val="340"/>
        </w:trPr>
        <w:tc>
          <w:tcPr>
            <w:tcW w:w="2586" w:type="dxa"/>
          </w:tcPr>
          <w:p w14:paraId="0411DD15" w14:textId="1D74DA2F" w:rsidR="00D20071" w:rsidRPr="00FE4C34" w:rsidRDefault="00D20071" w:rsidP="00D20071">
            <w:pPr>
              <w:suppressAutoHyphens/>
              <w:autoSpaceDN w:val="0"/>
              <w:spacing w:line="360" w:lineRule="auto"/>
              <w:textAlignment w:val="baseline"/>
              <w:rPr>
                <w:rFonts w:ascii="Arial" w:hAnsi="Arial"/>
                <w:position w:val="10"/>
              </w:rPr>
            </w:pPr>
            <w:r w:rsidRPr="00FE4C34">
              <w:rPr>
                <w:rFonts w:ascii="Arial" w:hAnsi="Arial"/>
                <w:position w:val="10"/>
              </w:rPr>
              <w:t xml:space="preserve">Vergabe-Nr.: </w:t>
            </w:r>
            <w:r>
              <w:rPr>
                <w:sz w:val="20"/>
              </w:rPr>
              <w:t>6</w:t>
            </w:r>
            <w:r w:rsidR="00CB007E">
              <w:rPr>
                <w:sz w:val="20"/>
              </w:rPr>
              <w:t>91</w:t>
            </w:r>
            <w:r w:rsidR="00F938DD">
              <w:rPr>
                <w:sz w:val="20"/>
              </w:rPr>
              <w:t>1</w:t>
            </w:r>
            <w:r>
              <w:rPr>
                <w:sz w:val="20"/>
              </w:rPr>
              <w:t>/2025</w:t>
            </w:r>
          </w:p>
        </w:tc>
        <w:tc>
          <w:tcPr>
            <w:tcW w:w="7053" w:type="dxa"/>
          </w:tcPr>
          <w:p w14:paraId="3C5B2E05" w14:textId="21E81330" w:rsidR="00D20071" w:rsidRPr="004179AD" w:rsidRDefault="00F938DD" w:rsidP="00D20071">
            <w:pPr>
              <w:suppressAutoHyphens/>
              <w:autoSpaceDN w:val="0"/>
              <w:textAlignment w:val="baseline"/>
              <w:rPr>
                <w:rFonts w:ascii="Arial" w:hAnsi="Arial"/>
                <w:position w:val="10"/>
              </w:rPr>
            </w:pPr>
            <w:r>
              <w:rPr>
                <w:sz w:val="20"/>
              </w:rPr>
              <w:t>Ausführung von Sanitärarbeiten für eine didaktische Schulungswand Los 3</w:t>
            </w:r>
          </w:p>
        </w:tc>
      </w:tr>
    </w:tbl>
    <w:p w14:paraId="787107AF" w14:textId="77777777" w:rsidR="00B12408" w:rsidRPr="00FE4C34" w:rsidRDefault="00B12408" w:rsidP="00B12408">
      <w:pPr>
        <w:shd w:val="solid" w:color="FFFFFF" w:fill="FFFFFF"/>
        <w:jc w:val="both"/>
        <w:rPr>
          <w:rFonts w:ascii="Arial" w:hAnsi="Arial" w:cs="Arial"/>
          <w:b/>
          <w:bCs/>
          <w:u w:val="dotted"/>
        </w:rPr>
      </w:pPr>
    </w:p>
    <w:p w14:paraId="2340CE5F" w14:textId="77777777" w:rsidR="00734DA1" w:rsidRPr="0018228A" w:rsidRDefault="00734DA1" w:rsidP="0018228A">
      <w:pPr>
        <w:rPr>
          <w:rFonts w:ascii="Arial" w:hAnsi="Arial" w:cs="Arial"/>
          <w:sz w:val="20"/>
        </w:rPr>
      </w:pPr>
      <w:r w:rsidRPr="007E40F4">
        <w:rPr>
          <w:rFonts w:ascii="Arial" w:hAnsi="Arial" w:cs="Arial"/>
          <w:sz w:val="20"/>
        </w:rPr>
        <w:t>Zur Ausführung der in unserem Angebot enthaltenen Leistungen</w:t>
      </w:r>
      <w:r w:rsidR="0018228A">
        <w:rPr>
          <w:rFonts w:ascii="Arial" w:hAnsi="Arial" w:cs="Arial"/>
          <w:sz w:val="20"/>
        </w:rPr>
        <w:t xml:space="preserve"> </w:t>
      </w:r>
      <w:r w:rsidRPr="007E40F4">
        <w:rPr>
          <w:rFonts w:ascii="Arial" w:hAnsi="Arial" w:cs="Arial"/>
          <w:sz w:val="20"/>
        </w:rPr>
        <w:t xml:space="preserve">benenne(n) ich/wir nachfolgend </w:t>
      </w:r>
      <w:r w:rsidR="003F55B9" w:rsidRPr="007E40F4">
        <w:rPr>
          <w:rFonts w:ascii="Arial" w:hAnsi="Arial" w:cs="Arial"/>
          <w:sz w:val="20"/>
        </w:rPr>
        <w:t xml:space="preserve">die durch Nachunternehmer </w:t>
      </w:r>
      <w:r w:rsidRPr="007E40F4">
        <w:rPr>
          <w:rFonts w:ascii="Arial" w:hAnsi="Arial" w:cs="Arial"/>
          <w:sz w:val="20"/>
        </w:rPr>
        <w:t xml:space="preserve">auszuführenden Teilleistungen </w:t>
      </w:r>
      <w:r w:rsidR="003F55B9" w:rsidRPr="007E40F4">
        <w:rPr>
          <w:rFonts w:ascii="Arial" w:hAnsi="Arial" w:cs="Arial"/>
          <w:sz w:val="20"/>
        </w:rPr>
        <w:t xml:space="preserve">sowie </w:t>
      </w:r>
      <w:r w:rsidRPr="007E40F4">
        <w:rPr>
          <w:rFonts w:ascii="Arial" w:hAnsi="Arial" w:cs="Arial"/>
          <w:sz w:val="20"/>
        </w:rPr>
        <w:t>die Namen der vorgesehenen Nachunterneh</w:t>
      </w:r>
      <w:r w:rsidR="003F55B9" w:rsidRPr="007E40F4">
        <w:rPr>
          <w:rFonts w:ascii="Arial" w:hAnsi="Arial" w:cs="Arial"/>
          <w:sz w:val="20"/>
        </w:rPr>
        <w:t xml:space="preserve">mer (anzugeben sind auch </w:t>
      </w:r>
      <w:r w:rsidR="00163085" w:rsidRPr="007E40F4">
        <w:rPr>
          <w:rFonts w:ascii="Arial" w:hAnsi="Arial" w:cs="Arial"/>
          <w:sz w:val="20"/>
        </w:rPr>
        <w:t>verbundene Unternehmen</w:t>
      </w:r>
      <w:r w:rsidR="003F55B9" w:rsidRPr="007E40F4">
        <w:rPr>
          <w:rFonts w:ascii="Arial" w:hAnsi="Arial" w:cs="Arial"/>
          <w:sz w:val="20"/>
        </w:rPr>
        <w:t xml:space="preserve"> und freie Mitarbeiter).</w:t>
      </w:r>
    </w:p>
    <w:p w14:paraId="0839C77D" w14:textId="77777777" w:rsidR="00221727" w:rsidRPr="007E40F4" w:rsidRDefault="00221727" w:rsidP="00734DA1">
      <w:pPr>
        <w:ind w:left="567"/>
        <w:jc w:val="center"/>
        <w:rPr>
          <w:rFonts w:ascii="Arial" w:hAnsi="Arial" w:cs="Arial"/>
        </w:rPr>
      </w:pPr>
    </w:p>
    <w:tbl>
      <w:tblPr>
        <w:tblW w:w="9639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3544"/>
        <w:gridCol w:w="2693"/>
      </w:tblGrid>
      <w:tr w:rsidR="009D37BF" w:rsidRPr="007E40F4" w14:paraId="10D890A2" w14:textId="77777777" w:rsidTr="009D37BF">
        <w:trPr>
          <w:trHeight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C9FF" w14:textId="77777777" w:rsidR="009D37BF" w:rsidRPr="007E40F4" w:rsidRDefault="009D37BF" w:rsidP="00734DA1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Beschreibung der von Nachunternehmern zu erbringenden Teilleistungen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0F55" w14:textId="77777777" w:rsidR="009D37BF" w:rsidRPr="007E40F4" w:rsidRDefault="009D37BF" w:rsidP="00CB6F4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>Name und Anschrift des Nachunternehmers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0598" w14:textId="77777777" w:rsidR="009D37BF" w:rsidRPr="007E40F4" w:rsidRDefault="009D37BF" w:rsidP="00734DA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E40F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Summe der Teilleistungen ca. T€ oder in % der Gesamtleistung </w:t>
            </w:r>
          </w:p>
        </w:tc>
      </w:tr>
      <w:tr w:rsidR="009D37BF" w:rsidRPr="007E40F4" w14:paraId="284E187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466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0"/>
          </w:p>
          <w:p w14:paraId="0067D0EB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6A84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04B3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9D37BF" w:rsidRPr="007E40F4" w14:paraId="15FA2502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C4CE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4643ED6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93A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3C9C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9D37BF" w:rsidRPr="007E40F4" w14:paraId="2A7C3D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8CC7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AA779F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0A78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5C3D" w14:textId="77777777" w:rsidR="009D37BF" w:rsidRPr="007E40F4" w:rsidRDefault="009D37BF" w:rsidP="00734DA1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3FC6D3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FB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80A8F2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167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0B9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368022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7A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97A87F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03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2F4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54FF74FA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44BF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5851E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5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D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9CF8FE9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77F4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5601C36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1DC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53D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E40C81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915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E64C38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9EE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39D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724ADE1B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DB6D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7A73A4B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ACB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5E263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459EE34D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9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CCBEDC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B739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F92B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B2B2587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E466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67811EA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DC5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DB5C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05E442F1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5C00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315291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C71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47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26BF6646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C688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1D1524F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4EEE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DE92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  <w:tr w:rsidR="002B59B4" w:rsidRPr="007E40F4" w14:paraId="1E5EB2A5" w14:textId="77777777" w:rsidTr="009D37BF">
        <w:trPr>
          <w:trHeight w:val="408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601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  <w:p w14:paraId="3D4A82AA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697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7FF5" w14:textId="77777777" w:rsidR="002B59B4" w:rsidRPr="007E40F4" w:rsidRDefault="002B59B4" w:rsidP="00A77559">
            <w:pPr>
              <w:ind w:left="567"/>
              <w:jc w:val="center"/>
              <w:rPr>
                <w:rFonts w:ascii="Arial" w:hAnsi="Arial" w:cs="Arial"/>
              </w:rPr>
            </w:pPr>
            <w:r w:rsidRPr="007E40F4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E40F4">
              <w:rPr>
                <w:rFonts w:ascii="Arial" w:hAnsi="Arial" w:cs="Arial"/>
              </w:rPr>
              <w:instrText xml:space="preserve"> FORMTEXT </w:instrText>
            </w:r>
            <w:r w:rsidRPr="007E40F4">
              <w:rPr>
                <w:rFonts w:ascii="Arial" w:hAnsi="Arial" w:cs="Arial"/>
              </w:rPr>
            </w:r>
            <w:r w:rsidRPr="007E40F4">
              <w:rPr>
                <w:rFonts w:ascii="Arial" w:hAnsi="Arial" w:cs="Arial"/>
              </w:rPr>
              <w:fldChar w:fldCharType="separate"/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t> </w:t>
            </w:r>
            <w:r w:rsidRPr="007E40F4">
              <w:rPr>
                <w:rFonts w:ascii="Arial" w:hAnsi="Arial" w:cs="Arial"/>
              </w:rPr>
              <w:fldChar w:fldCharType="end"/>
            </w:r>
          </w:p>
        </w:tc>
      </w:tr>
    </w:tbl>
    <w:p w14:paraId="31F83936" w14:textId="77777777" w:rsidR="00734DA1" w:rsidRPr="007E40F4" w:rsidRDefault="00734DA1" w:rsidP="00734DA1">
      <w:pPr>
        <w:ind w:left="567"/>
        <w:jc w:val="center"/>
        <w:rPr>
          <w:rFonts w:ascii="Arial" w:hAnsi="Arial" w:cs="Arial"/>
        </w:rPr>
      </w:pPr>
    </w:p>
    <w:p w14:paraId="1AB79B38" w14:textId="77777777" w:rsidR="007E40F4" w:rsidRPr="007E40F4" w:rsidRDefault="007E40F4">
      <w:pPr>
        <w:ind w:left="567"/>
        <w:jc w:val="center"/>
        <w:rPr>
          <w:rFonts w:ascii="Arial" w:hAnsi="Arial" w:cs="Arial"/>
        </w:rPr>
      </w:pPr>
    </w:p>
    <w:sectPr w:rsidR="007E40F4" w:rsidRPr="007E40F4" w:rsidSect="00734DA1">
      <w:footerReference w:type="default" r:id="rId8"/>
      <w:type w:val="continuous"/>
      <w:pgSz w:w="11906" w:h="16838" w:code="9"/>
      <w:pgMar w:top="851" w:right="849" w:bottom="992" w:left="119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8A147" w14:textId="77777777" w:rsidR="00C620FA" w:rsidRDefault="00C620FA">
      <w:r>
        <w:separator/>
      </w:r>
    </w:p>
  </w:endnote>
  <w:endnote w:type="continuationSeparator" w:id="0">
    <w:p w14:paraId="0AD01933" w14:textId="77777777" w:rsidR="00C620FA" w:rsidRDefault="00C62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altName w:val="Arial"/>
    <w:charset w:val="00"/>
    <w:family w:val="swiss"/>
    <w:pitch w:val="variable"/>
    <w:sig w:usb0="00000001" w:usb1="1000204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6295" w14:textId="77777777" w:rsidR="00C76690" w:rsidRDefault="00C76690" w:rsidP="00CC3530">
    <w:pPr>
      <w:pStyle w:val="Fuzeile"/>
    </w:pPr>
    <w:r>
      <w:tab/>
    </w: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0D4E3B">
      <w:rPr>
        <w:noProof/>
      </w:rPr>
      <w:t>1</w:t>
    </w:r>
    <w:r>
      <w:fldChar w:fldCharType="end"/>
    </w:r>
    <w:r>
      <w:t xml:space="preserve"> von </w:t>
    </w:r>
    <w:fldSimple w:instr=" NUMPAGES ">
      <w:r w:rsidR="000D4E3B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2336A" w14:textId="77777777" w:rsidR="00C620FA" w:rsidRDefault="00C620FA">
      <w:r>
        <w:separator/>
      </w:r>
    </w:p>
  </w:footnote>
  <w:footnote w:type="continuationSeparator" w:id="0">
    <w:p w14:paraId="2BB54B29" w14:textId="77777777" w:rsidR="00C620FA" w:rsidRDefault="00C620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1F6C"/>
    <w:multiLevelType w:val="multilevel"/>
    <w:tmpl w:val="C54EB7BA"/>
    <w:lvl w:ilvl="0">
      <w:start w:val="1"/>
      <w:numFmt w:val="decimal"/>
      <w:pStyle w:val="Nummerieru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9A2D9E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0AD4CEB"/>
    <w:multiLevelType w:val="hybridMultilevel"/>
    <w:tmpl w:val="1D465DA2"/>
    <w:lvl w:ilvl="0" w:tplc="1A50C56A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 w15:restartNumberingAfterBreak="0">
    <w:nsid w:val="26AB322C"/>
    <w:multiLevelType w:val="multilevel"/>
    <w:tmpl w:val="09F2E100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berschrift5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bersch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82E356F"/>
    <w:multiLevelType w:val="hybridMultilevel"/>
    <w:tmpl w:val="A1A4AE9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6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55961861"/>
    <w:multiLevelType w:val="multilevel"/>
    <w:tmpl w:val="2252FE9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6C43192C"/>
    <w:multiLevelType w:val="multilevel"/>
    <w:tmpl w:val="09F2E100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DB Office" w:hAnsi="DB Office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ascii="DB Office" w:hAnsi="DB Office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768812987">
    <w:abstractNumId w:val="3"/>
  </w:num>
  <w:num w:numId="2" w16cid:durableId="1403528526">
    <w:abstractNumId w:val="7"/>
  </w:num>
  <w:num w:numId="3" w16cid:durableId="661198024">
    <w:abstractNumId w:val="5"/>
  </w:num>
  <w:num w:numId="4" w16cid:durableId="328335791">
    <w:abstractNumId w:val="0"/>
  </w:num>
  <w:num w:numId="5" w16cid:durableId="532353739">
    <w:abstractNumId w:val="3"/>
  </w:num>
  <w:num w:numId="6" w16cid:durableId="1853110712">
    <w:abstractNumId w:val="3"/>
  </w:num>
  <w:num w:numId="7" w16cid:durableId="1937207845">
    <w:abstractNumId w:val="3"/>
  </w:num>
  <w:num w:numId="8" w16cid:durableId="893197573">
    <w:abstractNumId w:val="5"/>
  </w:num>
  <w:num w:numId="9" w16cid:durableId="1404523551">
    <w:abstractNumId w:val="5"/>
  </w:num>
  <w:num w:numId="10" w16cid:durableId="350960000">
    <w:abstractNumId w:val="3"/>
  </w:num>
  <w:num w:numId="11" w16cid:durableId="995644357">
    <w:abstractNumId w:val="2"/>
  </w:num>
  <w:num w:numId="12" w16cid:durableId="1860241777">
    <w:abstractNumId w:val="4"/>
  </w:num>
  <w:num w:numId="13" w16cid:durableId="1362633452">
    <w:abstractNumId w:val="3"/>
  </w:num>
  <w:num w:numId="14" w16cid:durableId="1663048645">
    <w:abstractNumId w:val="1"/>
  </w:num>
  <w:num w:numId="15" w16cid:durableId="178856819">
    <w:abstractNumId w:val="8"/>
  </w:num>
  <w:num w:numId="16" w16cid:durableId="318971460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zCcH2BX0sDnXhw8P882o6Ka5iXfjZ7I7XLcYgb6Z8FEfehRD5WISacQ5axJ8sg+jTyesFeah2+1rL0kHEghRAg==" w:salt="oeSHaKzsKZxSdHgBSjOMZ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84039"/>
    <w:rsid w:val="00031E02"/>
    <w:rsid w:val="00036981"/>
    <w:rsid w:val="000560F2"/>
    <w:rsid w:val="000602D1"/>
    <w:rsid w:val="000646AE"/>
    <w:rsid w:val="00077B9D"/>
    <w:rsid w:val="000953FB"/>
    <w:rsid w:val="000B4397"/>
    <w:rsid w:val="000B4EED"/>
    <w:rsid w:val="000C3625"/>
    <w:rsid w:val="000C7BE7"/>
    <w:rsid w:val="000D05C9"/>
    <w:rsid w:val="000D46CD"/>
    <w:rsid w:val="000D4E3B"/>
    <w:rsid w:val="000D7E40"/>
    <w:rsid w:val="000F7EB0"/>
    <w:rsid w:val="00110BAE"/>
    <w:rsid w:val="00117DF1"/>
    <w:rsid w:val="00120121"/>
    <w:rsid w:val="00132DDD"/>
    <w:rsid w:val="00143AB7"/>
    <w:rsid w:val="00147D73"/>
    <w:rsid w:val="0015671A"/>
    <w:rsid w:val="001567FF"/>
    <w:rsid w:val="00161F78"/>
    <w:rsid w:val="00163085"/>
    <w:rsid w:val="00171802"/>
    <w:rsid w:val="0017348E"/>
    <w:rsid w:val="00177775"/>
    <w:rsid w:val="00181377"/>
    <w:rsid w:val="0018228A"/>
    <w:rsid w:val="00190CBF"/>
    <w:rsid w:val="00192B9D"/>
    <w:rsid w:val="00196A82"/>
    <w:rsid w:val="001A3B51"/>
    <w:rsid w:val="001C36D3"/>
    <w:rsid w:val="001C7C66"/>
    <w:rsid w:val="001D0946"/>
    <w:rsid w:val="001E4C56"/>
    <w:rsid w:val="00216142"/>
    <w:rsid w:val="00221727"/>
    <w:rsid w:val="00221BAE"/>
    <w:rsid w:val="00223F5E"/>
    <w:rsid w:val="00225F8B"/>
    <w:rsid w:val="00226E31"/>
    <w:rsid w:val="00232AA2"/>
    <w:rsid w:val="002414C6"/>
    <w:rsid w:val="002424F4"/>
    <w:rsid w:val="00250701"/>
    <w:rsid w:val="0025737E"/>
    <w:rsid w:val="00262CF3"/>
    <w:rsid w:val="002647B0"/>
    <w:rsid w:val="00270B3F"/>
    <w:rsid w:val="002750B8"/>
    <w:rsid w:val="00275FBC"/>
    <w:rsid w:val="002813B7"/>
    <w:rsid w:val="0028214F"/>
    <w:rsid w:val="00282ADA"/>
    <w:rsid w:val="00284039"/>
    <w:rsid w:val="002843A6"/>
    <w:rsid w:val="002A4617"/>
    <w:rsid w:val="002A5752"/>
    <w:rsid w:val="002B59B4"/>
    <w:rsid w:val="002B5CBA"/>
    <w:rsid w:val="002E4E97"/>
    <w:rsid w:val="002F2FD2"/>
    <w:rsid w:val="002F7239"/>
    <w:rsid w:val="00307D31"/>
    <w:rsid w:val="00313338"/>
    <w:rsid w:val="00316A0E"/>
    <w:rsid w:val="00345FEB"/>
    <w:rsid w:val="00352793"/>
    <w:rsid w:val="0035386B"/>
    <w:rsid w:val="0037388D"/>
    <w:rsid w:val="00375E10"/>
    <w:rsid w:val="00385422"/>
    <w:rsid w:val="003933A2"/>
    <w:rsid w:val="00396EDD"/>
    <w:rsid w:val="003A7D2C"/>
    <w:rsid w:val="003C4CD0"/>
    <w:rsid w:val="003D49B0"/>
    <w:rsid w:val="003D5E26"/>
    <w:rsid w:val="003E0424"/>
    <w:rsid w:val="003E6C88"/>
    <w:rsid w:val="003F2B12"/>
    <w:rsid w:val="003F55B9"/>
    <w:rsid w:val="0040300E"/>
    <w:rsid w:val="004117CA"/>
    <w:rsid w:val="004179AD"/>
    <w:rsid w:val="004210AC"/>
    <w:rsid w:val="00423353"/>
    <w:rsid w:val="0042508D"/>
    <w:rsid w:val="004257E5"/>
    <w:rsid w:val="00430D0F"/>
    <w:rsid w:val="0043434F"/>
    <w:rsid w:val="00435687"/>
    <w:rsid w:val="004356A5"/>
    <w:rsid w:val="00440B3E"/>
    <w:rsid w:val="00444E4B"/>
    <w:rsid w:val="004461F3"/>
    <w:rsid w:val="004516F0"/>
    <w:rsid w:val="00455607"/>
    <w:rsid w:val="00455F44"/>
    <w:rsid w:val="00456A23"/>
    <w:rsid w:val="004570CD"/>
    <w:rsid w:val="00457DDC"/>
    <w:rsid w:val="00460571"/>
    <w:rsid w:val="00462AB9"/>
    <w:rsid w:val="00471CF9"/>
    <w:rsid w:val="00472884"/>
    <w:rsid w:val="004744FC"/>
    <w:rsid w:val="00480EF8"/>
    <w:rsid w:val="00483BC1"/>
    <w:rsid w:val="00490045"/>
    <w:rsid w:val="00490FAE"/>
    <w:rsid w:val="00494EDC"/>
    <w:rsid w:val="004975C1"/>
    <w:rsid w:val="004A237A"/>
    <w:rsid w:val="004A300E"/>
    <w:rsid w:val="004B004E"/>
    <w:rsid w:val="004B4174"/>
    <w:rsid w:val="004C58D4"/>
    <w:rsid w:val="004D29D4"/>
    <w:rsid w:val="004D3248"/>
    <w:rsid w:val="004D5BBD"/>
    <w:rsid w:val="004E39AA"/>
    <w:rsid w:val="004E6329"/>
    <w:rsid w:val="004F0A37"/>
    <w:rsid w:val="004F22FE"/>
    <w:rsid w:val="0050115D"/>
    <w:rsid w:val="0051446D"/>
    <w:rsid w:val="00527A67"/>
    <w:rsid w:val="00537269"/>
    <w:rsid w:val="00551543"/>
    <w:rsid w:val="00560672"/>
    <w:rsid w:val="00567CFC"/>
    <w:rsid w:val="00571293"/>
    <w:rsid w:val="0057241F"/>
    <w:rsid w:val="0057296D"/>
    <w:rsid w:val="00593CB1"/>
    <w:rsid w:val="005A497B"/>
    <w:rsid w:val="005A6A35"/>
    <w:rsid w:val="005A7232"/>
    <w:rsid w:val="005B703E"/>
    <w:rsid w:val="005C1BA4"/>
    <w:rsid w:val="005F0169"/>
    <w:rsid w:val="005F12F4"/>
    <w:rsid w:val="005F2024"/>
    <w:rsid w:val="00602929"/>
    <w:rsid w:val="006126DD"/>
    <w:rsid w:val="00615ECB"/>
    <w:rsid w:val="00621648"/>
    <w:rsid w:val="0062276A"/>
    <w:rsid w:val="006272AE"/>
    <w:rsid w:val="00627E86"/>
    <w:rsid w:val="00633EC3"/>
    <w:rsid w:val="00642DC1"/>
    <w:rsid w:val="00647D78"/>
    <w:rsid w:val="00661EAF"/>
    <w:rsid w:val="00671A08"/>
    <w:rsid w:val="00687A0E"/>
    <w:rsid w:val="00697BFC"/>
    <w:rsid w:val="006A0837"/>
    <w:rsid w:val="006A4EEE"/>
    <w:rsid w:val="006B2C54"/>
    <w:rsid w:val="006B5979"/>
    <w:rsid w:val="006D1EEF"/>
    <w:rsid w:val="006D5865"/>
    <w:rsid w:val="006E0703"/>
    <w:rsid w:val="006E4023"/>
    <w:rsid w:val="006E6D08"/>
    <w:rsid w:val="007002A2"/>
    <w:rsid w:val="007015E0"/>
    <w:rsid w:val="00714210"/>
    <w:rsid w:val="0071626F"/>
    <w:rsid w:val="007336CA"/>
    <w:rsid w:val="00734DA1"/>
    <w:rsid w:val="0073660C"/>
    <w:rsid w:val="00745296"/>
    <w:rsid w:val="00754F65"/>
    <w:rsid w:val="0076261A"/>
    <w:rsid w:val="00762D25"/>
    <w:rsid w:val="00767B0A"/>
    <w:rsid w:val="00771773"/>
    <w:rsid w:val="007A4B53"/>
    <w:rsid w:val="007C2D78"/>
    <w:rsid w:val="007C4679"/>
    <w:rsid w:val="007C4BF2"/>
    <w:rsid w:val="007D597A"/>
    <w:rsid w:val="007E1D0D"/>
    <w:rsid w:val="007E2334"/>
    <w:rsid w:val="007E40F4"/>
    <w:rsid w:val="007F590E"/>
    <w:rsid w:val="0080503B"/>
    <w:rsid w:val="008110C9"/>
    <w:rsid w:val="00835AA3"/>
    <w:rsid w:val="0085604C"/>
    <w:rsid w:val="00860884"/>
    <w:rsid w:val="0086108D"/>
    <w:rsid w:val="00862E6F"/>
    <w:rsid w:val="008642F6"/>
    <w:rsid w:val="00876FA6"/>
    <w:rsid w:val="00877F25"/>
    <w:rsid w:val="008863C5"/>
    <w:rsid w:val="0088708F"/>
    <w:rsid w:val="0089638C"/>
    <w:rsid w:val="008A0314"/>
    <w:rsid w:val="008A368E"/>
    <w:rsid w:val="008A7192"/>
    <w:rsid w:val="008B2D9A"/>
    <w:rsid w:val="008B666E"/>
    <w:rsid w:val="008C7E5B"/>
    <w:rsid w:val="008D46D2"/>
    <w:rsid w:val="008D6F80"/>
    <w:rsid w:val="008D7D02"/>
    <w:rsid w:val="008E1BA2"/>
    <w:rsid w:val="008E69DA"/>
    <w:rsid w:val="008F11FC"/>
    <w:rsid w:val="008F1A78"/>
    <w:rsid w:val="0090755C"/>
    <w:rsid w:val="00907CB4"/>
    <w:rsid w:val="00912DD7"/>
    <w:rsid w:val="00921FD3"/>
    <w:rsid w:val="009239AA"/>
    <w:rsid w:val="00927527"/>
    <w:rsid w:val="009346DA"/>
    <w:rsid w:val="00934B28"/>
    <w:rsid w:val="00940572"/>
    <w:rsid w:val="00943143"/>
    <w:rsid w:val="00955725"/>
    <w:rsid w:val="009737AC"/>
    <w:rsid w:val="009846E6"/>
    <w:rsid w:val="0099364A"/>
    <w:rsid w:val="009A3C85"/>
    <w:rsid w:val="009B6516"/>
    <w:rsid w:val="009C0FCB"/>
    <w:rsid w:val="009D1274"/>
    <w:rsid w:val="009D37BF"/>
    <w:rsid w:val="009E374A"/>
    <w:rsid w:val="009E489E"/>
    <w:rsid w:val="009E6D3B"/>
    <w:rsid w:val="009F4B80"/>
    <w:rsid w:val="00A20068"/>
    <w:rsid w:val="00A22095"/>
    <w:rsid w:val="00A25897"/>
    <w:rsid w:val="00A45FAB"/>
    <w:rsid w:val="00A576D2"/>
    <w:rsid w:val="00A60BB6"/>
    <w:rsid w:val="00A67C04"/>
    <w:rsid w:val="00A71B4A"/>
    <w:rsid w:val="00A87EEE"/>
    <w:rsid w:val="00AA3016"/>
    <w:rsid w:val="00AD6862"/>
    <w:rsid w:val="00AE2473"/>
    <w:rsid w:val="00AE3A45"/>
    <w:rsid w:val="00AE41B5"/>
    <w:rsid w:val="00AE462D"/>
    <w:rsid w:val="00AE4B81"/>
    <w:rsid w:val="00AE712C"/>
    <w:rsid w:val="00AE71BA"/>
    <w:rsid w:val="00AF2623"/>
    <w:rsid w:val="00AF5B54"/>
    <w:rsid w:val="00B10C28"/>
    <w:rsid w:val="00B12408"/>
    <w:rsid w:val="00B2340B"/>
    <w:rsid w:val="00B4340D"/>
    <w:rsid w:val="00B47C23"/>
    <w:rsid w:val="00B518EB"/>
    <w:rsid w:val="00B701DB"/>
    <w:rsid w:val="00B728B1"/>
    <w:rsid w:val="00B73E05"/>
    <w:rsid w:val="00B7522F"/>
    <w:rsid w:val="00B7524B"/>
    <w:rsid w:val="00B81D2E"/>
    <w:rsid w:val="00B82E0E"/>
    <w:rsid w:val="00B944D7"/>
    <w:rsid w:val="00BA6EFA"/>
    <w:rsid w:val="00BB5E58"/>
    <w:rsid w:val="00BC313E"/>
    <w:rsid w:val="00BC33CA"/>
    <w:rsid w:val="00BC64C6"/>
    <w:rsid w:val="00BD0792"/>
    <w:rsid w:val="00BD07D3"/>
    <w:rsid w:val="00BD14FA"/>
    <w:rsid w:val="00BD2FB8"/>
    <w:rsid w:val="00BD583E"/>
    <w:rsid w:val="00BE0591"/>
    <w:rsid w:val="00BE1520"/>
    <w:rsid w:val="00BE2A7B"/>
    <w:rsid w:val="00BE4D50"/>
    <w:rsid w:val="00BE739A"/>
    <w:rsid w:val="00BE7908"/>
    <w:rsid w:val="00BF4FED"/>
    <w:rsid w:val="00C0576C"/>
    <w:rsid w:val="00C0636B"/>
    <w:rsid w:val="00C10890"/>
    <w:rsid w:val="00C178DF"/>
    <w:rsid w:val="00C22E20"/>
    <w:rsid w:val="00C324A9"/>
    <w:rsid w:val="00C34079"/>
    <w:rsid w:val="00C407C7"/>
    <w:rsid w:val="00C43221"/>
    <w:rsid w:val="00C437D6"/>
    <w:rsid w:val="00C5587B"/>
    <w:rsid w:val="00C55A07"/>
    <w:rsid w:val="00C5655D"/>
    <w:rsid w:val="00C620FA"/>
    <w:rsid w:val="00C67E3A"/>
    <w:rsid w:val="00C71788"/>
    <w:rsid w:val="00C76690"/>
    <w:rsid w:val="00C84237"/>
    <w:rsid w:val="00C95738"/>
    <w:rsid w:val="00CA0D81"/>
    <w:rsid w:val="00CA3EC7"/>
    <w:rsid w:val="00CA5194"/>
    <w:rsid w:val="00CB007E"/>
    <w:rsid w:val="00CB16E9"/>
    <w:rsid w:val="00CB667D"/>
    <w:rsid w:val="00CB6F41"/>
    <w:rsid w:val="00CC20B7"/>
    <w:rsid w:val="00CC34F9"/>
    <w:rsid w:val="00CC3530"/>
    <w:rsid w:val="00CC5199"/>
    <w:rsid w:val="00CC6BB3"/>
    <w:rsid w:val="00CD53D4"/>
    <w:rsid w:val="00CE662B"/>
    <w:rsid w:val="00CF5F4F"/>
    <w:rsid w:val="00CF6EC2"/>
    <w:rsid w:val="00D0241D"/>
    <w:rsid w:val="00D04581"/>
    <w:rsid w:val="00D06F4C"/>
    <w:rsid w:val="00D1415E"/>
    <w:rsid w:val="00D151BE"/>
    <w:rsid w:val="00D20071"/>
    <w:rsid w:val="00D3040D"/>
    <w:rsid w:val="00D30A08"/>
    <w:rsid w:val="00D36CA9"/>
    <w:rsid w:val="00D42B1C"/>
    <w:rsid w:val="00D45F83"/>
    <w:rsid w:val="00D46826"/>
    <w:rsid w:val="00D53BCD"/>
    <w:rsid w:val="00D57E99"/>
    <w:rsid w:val="00D607C1"/>
    <w:rsid w:val="00D6247C"/>
    <w:rsid w:val="00D63F63"/>
    <w:rsid w:val="00D72C09"/>
    <w:rsid w:val="00D7388C"/>
    <w:rsid w:val="00D82FF3"/>
    <w:rsid w:val="00D837B0"/>
    <w:rsid w:val="00D92ECE"/>
    <w:rsid w:val="00D93DED"/>
    <w:rsid w:val="00DA0147"/>
    <w:rsid w:val="00DA279F"/>
    <w:rsid w:val="00DA33A0"/>
    <w:rsid w:val="00DB136F"/>
    <w:rsid w:val="00DC20E2"/>
    <w:rsid w:val="00DC4820"/>
    <w:rsid w:val="00DC5054"/>
    <w:rsid w:val="00DD1605"/>
    <w:rsid w:val="00DD1F44"/>
    <w:rsid w:val="00DD6CD1"/>
    <w:rsid w:val="00DD74C8"/>
    <w:rsid w:val="00DE3522"/>
    <w:rsid w:val="00DE3524"/>
    <w:rsid w:val="00E05A18"/>
    <w:rsid w:val="00E260B7"/>
    <w:rsid w:val="00E2642D"/>
    <w:rsid w:val="00E276D9"/>
    <w:rsid w:val="00E323FF"/>
    <w:rsid w:val="00E32916"/>
    <w:rsid w:val="00E356E4"/>
    <w:rsid w:val="00E4265B"/>
    <w:rsid w:val="00E46D17"/>
    <w:rsid w:val="00E5538E"/>
    <w:rsid w:val="00E5557A"/>
    <w:rsid w:val="00E72AD7"/>
    <w:rsid w:val="00E7494F"/>
    <w:rsid w:val="00E7662E"/>
    <w:rsid w:val="00E84F7F"/>
    <w:rsid w:val="00E86F38"/>
    <w:rsid w:val="00EA4182"/>
    <w:rsid w:val="00EB0827"/>
    <w:rsid w:val="00EB29A7"/>
    <w:rsid w:val="00EB2BF8"/>
    <w:rsid w:val="00EB3A46"/>
    <w:rsid w:val="00EC3602"/>
    <w:rsid w:val="00EC7328"/>
    <w:rsid w:val="00ED6BEB"/>
    <w:rsid w:val="00ED7524"/>
    <w:rsid w:val="00EE6CBC"/>
    <w:rsid w:val="00EF0329"/>
    <w:rsid w:val="00EF0BCB"/>
    <w:rsid w:val="00F10B0D"/>
    <w:rsid w:val="00F135F9"/>
    <w:rsid w:val="00F15544"/>
    <w:rsid w:val="00F237F2"/>
    <w:rsid w:val="00F23DA2"/>
    <w:rsid w:val="00F36AF5"/>
    <w:rsid w:val="00F37F66"/>
    <w:rsid w:val="00F40115"/>
    <w:rsid w:val="00F6403F"/>
    <w:rsid w:val="00F6553F"/>
    <w:rsid w:val="00F65E63"/>
    <w:rsid w:val="00F73FDE"/>
    <w:rsid w:val="00F80C50"/>
    <w:rsid w:val="00F87F79"/>
    <w:rsid w:val="00F91A16"/>
    <w:rsid w:val="00F938DD"/>
    <w:rsid w:val="00F94553"/>
    <w:rsid w:val="00F96817"/>
    <w:rsid w:val="00FA6675"/>
    <w:rsid w:val="00FB0342"/>
    <w:rsid w:val="00FB2F1E"/>
    <w:rsid w:val="00FB35AF"/>
    <w:rsid w:val="00FC00D3"/>
    <w:rsid w:val="00FC0499"/>
    <w:rsid w:val="00FC2883"/>
    <w:rsid w:val="00FC7ACE"/>
    <w:rsid w:val="00FE1853"/>
    <w:rsid w:val="00FE28A6"/>
    <w:rsid w:val="00FF1BA1"/>
    <w:rsid w:val="00FF1CA4"/>
    <w:rsid w:val="00FF2EB4"/>
    <w:rsid w:val="00FF3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11D75E"/>
  <w15:docId w15:val="{3B53E9A9-3F4D-412F-AB3F-5CD51E08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pageBreakBefore/>
      <w:numPr>
        <w:numId w:val="5"/>
      </w:numPr>
      <w:tabs>
        <w:tab w:val="left" w:pos="-2977"/>
        <w:tab w:val="left" w:pos="-2694"/>
      </w:tabs>
      <w:spacing w:after="300"/>
      <w:outlineLvl w:val="0"/>
    </w:pPr>
    <w:rPr>
      <w:b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rsid w:val="00E4265B"/>
    <w:pPr>
      <w:keepNext/>
      <w:numPr>
        <w:ilvl w:val="1"/>
        <w:numId w:val="5"/>
      </w:numPr>
      <w:pBdr>
        <w:top w:val="single" w:sz="6" w:space="1" w:color="FF0000"/>
      </w:pBdr>
      <w:spacing w:before="240" w:after="60"/>
      <w:outlineLvl w:val="1"/>
    </w:pPr>
    <w:rPr>
      <w:b/>
      <w:color w:val="FF0000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5"/>
      </w:numPr>
      <w:spacing w:before="240" w:after="60"/>
      <w:outlineLvl w:val="2"/>
    </w:pPr>
    <w:rPr>
      <w:b/>
    </w:rPr>
  </w:style>
  <w:style w:type="paragraph" w:styleId="berschrift4">
    <w:name w:val="heading 4"/>
    <w:next w:val="Textkrper"/>
    <w:qFormat/>
    <w:pPr>
      <w:numPr>
        <w:ilvl w:val="3"/>
        <w:numId w:val="5"/>
      </w:numPr>
      <w:spacing w:before="240" w:after="60"/>
      <w:outlineLvl w:val="3"/>
    </w:pPr>
    <w:rPr>
      <w:rFonts w:ascii="DB Office" w:hAnsi="DB Office"/>
      <w:b/>
      <w:color w:val="000000"/>
      <w:sz w:val="22"/>
    </w:rPr>
  </w:style>
  <w:style w:type="paragraph" w:styleId="berschrift5">
    <w:name w:val="heading 5"/>
    <w:next w:val="Textkrper"/>
    <w:qFormat/>
    <w:pPr>
      <w:numPr>
        <w:ilvl w:val="4"/>
        <w:numId w:val="5"/>
      </w:numPr>
      <w:spacing w:before="240" w:after="60"/>
      <w:outlineLvl w:val="4"/>
    </w:pPr>
    <w:rPr>
      <w:rFonts w:ascii="DB Office" w:hAnsi="DB Office"/>
      <w:b/>
      <w:color w:val="000000"/>
      <w:sz w:val="22"/>
    </w:rPr>
  </w:style>
  <w:style w:type="paragraph" w:styleId="berschrift6">
    <w:name w:val="heading 6"/>
    <w:next w:val="Textkrper"/>
    <w:qFormat/>
    <w:pPr>
      <w:numPr>
        <w:ilvl w:val="5"/>
        <w:numId w:val="5"/>
      </w:numPr>
      <w:spacing w:before="240" w:after="60"/>
      <w:outlineLvl w:val="5"/>
    </w:pPr>
    <w:rPr>
      <w:rFonts w:ascii="DB Office" w:hAnsi="DB Office"/>
      <w:b/>
      <w:color w:val="000000"/>
      <w:sz w:val="22"/>
    </w:rPr>
  </w:style>
  <w:style w:type="paragraph" w:styleId="berschrift7">
    <w:name w:val="heading 7"/>
    <w:next w:val="Textkrper"/>
    <w:qFormat/>
    <w:pPr>
      <w:numPr>
        <w:ilvl w:val="6"/>
        <w:numId w:val="5"/>
      </w:numPr>
      <w:spacing w:before="240" w:after="60"/>
      <w:outlineLvl w:val="6"/>
    </w:pPr>
    <w:rPr>
      <w:rFonts w:ascii="DB Office" w:hAnsi="DB Office"/>
      <w:b/>
      <w:color w:val="000000"/>
      <w:sz w:val="22"/>
    </w:rPr>
  </w:style>
  <w:style w:type="paragraph" w:styleId="berschrift8">
    <w:name w:val="heading 8"/>
    <w:next w:val="Textkrper"/>
    <w:qFormat/>
    <w:pPr>
      <w:numPr>
        <w:ilvl w:val="7"/>
        <w:numId w:val="5"/>
      </w:numPr>
      <w:spacing w:before="240" w:after="60"/>
      <w:outlineLvl w:val="7"/>
    </w:pPr>
    <w:rPr>
      <w:rFonts w:ascii="DB Office" w:hAnsi="DB Office"/>
      <w:b/>
      <w:noProof/>
      <w:color w:val="000000"/>
      <w:sz w:val="22"/>
    </w:rPr>
  </w:style>
  <w:style w:type="paragraph" w:styleId="berschrift9">
    <w:name w:val="heading 9"/>
    <w:next w:val="Textkrper"/>
    <w:qFormat/>
    <w:pPr>
      <w:numPr>
        <w:ilvl w:val="8"/>
        <w:numId w:val="5"/>
      </w:numPr>
      <w:spacing w:before="240" w:after="60"/>
      <w:outlineLvl w:val="8"/>
    </w:pPr>
    <w:rPr>
      <w:rFonts w:ascii="DB Office" w:hAnsi="DB Office"/>
      <w:b/>
      <w:noProof/>
      <w:color w:val="000000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Aufzhlung1">
    <w:name w:val="Aufzählung 1."/>
    <w:basedOn w:val="Standard"/>
    <w:link w:val="Aufzhlung1Zchn"/>
    <w:pPr>
      <w:numPr>
        <w:numId w:val="3"/>
      </w:numPr>
      <w:tabs>
        <w:tab w:val="left" w:pos="-2977"/>
      </w:tabs>
      <w:spacing w:after="120"/>
      <w:ind w:right="28"/>
    </w:pPr>
    <w:rPr>
      <w:color w:val="auto"/>
    </w:rPr>
  </w:style>
  <w:style w:type="character" w:customStyle="1" w:styleId="Headline2Zchn">
    <w:name w:val="Headline 2 Zchn"/>
    <w:rPr>
      <w:rFonts w:ascii="DB Office" w:hAnsi="DB Office"/>
      <w:b/>
      <w:noProof w:val="0"/>
      <w:color w:val="000000"/>
      <w:sz w:val="44"/>
      <w:szCs w:val="44"/>
      <w:lang w:val="de-DE" w:eastAsia="de-DE" w:bidi="ar-SA"/>
    </w:rPr>
  </w:style>
  <w:style w:type="paragraph" w:customStyle="1" w:styleId="Aufzhlung1fett">
    <w:name w:val="Aufzählung 1. (fett)"/>
    <w:basedOn w:val="Aufzhlung1"/>
    <w:rPr>
      <w:b/>
    </w:rPr>
  </w:style>
  <w:style w:type="paragraph" w:customStyle="1" w:styleId="Aufzhlung2">
    <w:name w:val="Aufzählung 2."/>
    <w:basedOn w:val="Aufzhlung1"/>
    <w:link w:val="Aufzhlung2Zchn"/>
    <w:pPr>
      <w:tabs>
        <w:tab w:val="num" w:pos="567"/>
      </w:tabs>
      <w:ind w:left="567" w:hanging="283"/>
    </w:pPr>
  </w:style>
  <w:style w:type="paragraph" w:styleId="Verzeichnis1">
    <w:name w:val="toc 1"/>
    <w:basedOn w:val="Standard"/>
    <w:next w:val="Standard"/>
    <w:autoRedefine/>
    <w:pPr>
      <w:tabs>
        <w:tab w:val="left" w:pos="-1985"/>
        <w:tab w:val="left" w:pos="-1843"/>
        <w:tab w:val="left" w:pos="-1276"/>
        <w:tab w:val="right" w:pos="9498"/>
      </w:tabs>
      <w:spacing w:before="240"/>
      <w:ind w:right="735"/>
    </w:pPr>
    <w:rPr>
      <w:b/>
      <w:noProof/>
    </w:rPr>
  </w:style>
  <w:style w:type="paragraph" w:styleId="Verzeichnis2">
    <w:name w:val="toc 2"/>
    <w:basedOn w:val="Standard"/>
    <w:next w:val="Standard"/>
    <w:autoRedefine/>
    <w:pPr>
      <w:tabs>
        <w:tab w:val="left" w:pos="-1985"/>
        <w:tab w:val="right" w:pos="9498"/>
      </w:tabs>
      <w:spacing w:before="120"/>
      <w:ind w:right="735"/>
    </w:pPr>
    <w:rPr>
      <w:noProof/>
    </w:rPr>
  </w:style>
  <w:style w:type="paragraph" w:styleId="Verzeichnis3">
    <w:name w:val="toc 3"/>
    <w:basedOn w:val="Standard"/>
    <w:next w:val="Standard"/>
    <w:autoRedefine/>
    <w:pPr>
      <w:tabs>
        <w:tab w:val="left" w:pos="-1985"/>
        <w:tab w:val="right" w:pos="9498"/>
      </w:tabs>
      <w:spacing w:before="60"/>
      <w:ind w:right="735" w:hanging="1"/>
    </w:pPr>
    <w:rPr>
      <w:rFonts w:cs="Arial"/>
      <w:noProof/>
    </w:rPr>
  </w:style>
  <w:style w:type="paragraph" w:styleId="Verzeichnis4">
    <w:name w:val="toc 4"/>
    <w:basedOn w:val="Standard"/>
    <w:next w:val="Standard"/>
    <w:autoRedefine/>
    <w:pPr>
      <w:tabs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5">
    <w:name w:val="toc 5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6">
    <w:name w:val="toc 6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7">
    <w:name w:val="toc 7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8">
    <w:name w:val="toc 8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styleId="Verzeichnis9">
    <w:name w:val="toc 9"/>
    <w:basedOn w:val="Standard"/>
    <w:next w:val="Standard"/>
    <w:autoRedefine/>
    <w:pPr>
      <w:tabs>
        <w:tab w:val="left" w:pos="-1985"/>
        <w:tab w:val="right" w:pos="9498"/>
      </w:tabs>
      <w:spacing w:before="60"/>
      <w:ind w:right="737"/>
    </w:pPr>
    <w:rPr>
      <w:rFonts w:cs="Arial"/>
      <w:noProof/>
      <w:szCs w:val="22"/>
    </w:rPr>
  </w:style>
  <w:style w:type="paragraph" w:customStyle="1" w:styleId="Aufzhlung2fett">
    <w:name w:val="Aufzählung 2. (fett)"/>
    <w:basedOn w:val="Aufzhlung1fett"/>
    <w:pPr>
      <w:tabs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tabs>
        <w:tab w:val="num" w:pos="851"/>
      </w:tabs>
      <w:ind w:left="851"/>
    </w:p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  <w:rPr>
      <w:color w:val="auto"/>
    </w:rPr>
  </w:style>
  <w:style w:type="paragraph" w:customStyle="1" w:styleId="Nummerierung1">
    <w:name w:val="Nummerierung 1"/>
    <w:basedOn w:val="Textkrper"/>
    <w:pPr>
      <w:numPr>
        <w:numId w:val="4"/>
      </w:numPr>
    </w:p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Tabellenkopf">
    <w:name w:val="Tabellenkopf"/>
    <w:basedOn w:val="Standard"/>
    <w:rPr>
      <w:b/>
      <w:color w:val="FFFFFF"/>
    </w:rPr>
  </w:style>
  <w:style w:type="paragraph" w:customStyle="1" w:styleId="Tabellenzeile">
    <w:name w:val="Tabellenzeile"/>
    <w:basedOn w:val="Standard"/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Cs/>
      <w:color w:val="auto"/>
      <w:sz w:val="18"/>
    </w:rPr>
  </w:style>
  <w:style w:type="paragraph" w:customStyle="1" w:styleId="Nummerierung2">
    <w:name w:val="Nummerierung 2"/>
    <w:basedOn w:val="Textkrper"/>
    <w:pPr>
      <w:numPr>
        <w:ilvl w:val="1"/>
        <w:numId w:val="2"/>
      </w:numPr>
      <w:tabs>
        <w:tab w:val="left" w:pos="-1843"/>
      </w:tabs>
      <w:ind w:firstLine="0"/>
    </w:pPr>
  </w:style>
  <w:style w:type="paragraph" w:customStyle="1" w:styleId="Headline1">
    <w:name w:val="Headline 1"/>
    <w:basedOn w:val="Standard"/>
    <w:next w:val="Headline2"/>
    <w:pPr>
      <w:tabs>
        <w:tab w:val="left" w:pos="-4536"/>
        <w:tab w:val="left" w:pos="-4395"/>
        <w:tab w:val="left" w:pos="2835"/>
      </w:tabs>
      <w:ind w:right="-2"/>
    </w:pPr>
    <w:rPr>
      <w:sz w:val="44"/>
      <w:szCs w:val="44"/>
    </w:rPr>
  </w:style>
  <w:style w:type="paragraph" w:customStyle="1" w:styleId="Headline2">
    <w:name w:val="Headline 2"/>
    <w:basedOn w:val="Standard"/>
    <w:next w:val="Headline1"/>
    <w:pPr>
      <w:tabs>
        <w:tab w:val="left" w:pos="-4536"/>
        <w:tab w:val="left" w:pos="-4395"/>
        <w:tab w:val="left" w:pos="2835"/>
      </w:tabs>
      <w:ind w:right="-2"/>
    </w:pPr>
    <w:rPr>
      <w:b/>
      <w:sz w:val="44"/>
      <w:szCs w:val="44"/>
    </w:rPr>
  </w:style>
  <w:style w:type="paragraph" w:customStyle="1" w:styleId="RubrikenSublines">
    <w:name w:val="Rubriken/Sublines"/>
    <w:basedOn w:val="Standard"/>
    <w:rPr>
      <w:b/>
      <w:color w:val="FFFFFF"/>
      <w:sz w:val="18"/>
    </w:rPr>
  </w:style>
  <w:style w:type="paragraph" w:customStyle="1" w:styleId="Nummerierung3">
    <w:name w:val="Nummerierung 3"/>
    <w:basedOn w:val="Textkrper"/>
    <w:pPr>
      <w:numPr>
        <w:ilvl w:val="2"/>
        <w:numId w:val="2"/>
      </w:numPr>
      <w:tabs>
        <w:tab w:val="left" w:pos="-1701"/>
      </w:tabs>
      <w:ind w:firstLine="11"/>
    </w:pPr>
  </w:style>
  <w:style w:type="paragraph" w:customStyle="1" w:styleId="FormatvorlageBeschriftungLinks">
    <w:name w:val="Formatvorlage Beschriftung + Links"/>
    <w:basedOn w:val="Beschriftung"/>
    <w:rPr>
      <w:b/>
      <w:bCs w:val="0"/>
    </w:rPr>
  </w:style>
  <w:style w:type="paragraph" w:customStyle="1" w:styleId="Aufzhlung3fett">
    <w:name w:val="Aufzählung 3. (fett)"/>
    <w:basedOn w:val="Aufzhlung1fett"/>
    <w:pPr>
      <w:tabs>
        <w:tab w:val="num" w:pos="851"/>
      </w:tabs>
      <w:ind w:left="851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FormatvorlageBeschriftungLinks1">
    <w:name w:val="Formatvorlage Beschriftung + Links1"/>
    <w:basedOn w:val="Beschriftung"/>
    <w:rPr>
      <w:b/>
      <w:bCs w:val="0"/>
    </w:rPr>
  </w:style>
  <w:style w:type="table" w:styleId="TabelleListe4">
    <w:name w:val="Table List 4"/>
    <w:basedOn w:val="NormaleTabelle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nraster">
    <w:name w:val="Table Grid"/>
    <w:basedOn w:val="NormaleTabelle"/>
    <w:rsid w:val="00284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bildungsverzeichnis">
    <w:name w:val="table of figures"/>
    <w:basedOn w:val="Standard"/>
    <w:next w:val="Standard"/>
  </w:style>
  <w:style w:type="paragraph" w:styleId="Dokumentstruktur">
    <w:name w:val="Document Map"/>
    <w:basedOn w:val="Standard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rPr>
      <w:sz w:val="20"/>
    </w:rPr>
  </w:style>
  <w:style w:type="character" w:styleId="Endnotenzeichen">
    <w:name w:val="endnote reference"/>
    <w:rPr>
      <w:vertAlign w:val="superscript"/>
    </w:rPr>
  </w:style>
  <w:style w:type="paragraph" w:styleId="Funotentext">
    <w:name w:val="footnote text"/>
    <w:basedOn w:val="Standard"/>
    <w:rPr>
      <w:sz w:val="20"/>
    </w:rPr>
  </w:style>
  <w:style w:type="character" w:styleId="Funotenzeichen">
    <w:name w:val="footnote reference"/>
    <w:rPr>
      <w:vertAlign w:val="superscript"/>
    </w:rPr>
  </w:style>
  <w:style w:type="paragraph" w:styleId="Index1">
    <w:name w:val="index 1"/>
    <w:basedOn w:val="Standard"/>
    <w:next w:val="Standard"/>
    <w:autoRedefine/>
    <w:pPr>
      <w:ind w:left="220" w:hanging="220"/>
    </w:pPr>
  </w:style>
  <w:style w:type="paragraph" w:styleId="Index2">
    <w:name w:val="index 2"/>
    <w:basedOn w:val="Standard"/>
    <w:next w:val="Standard"/>
    <w:autoRedefine/>
    <w:pPr>
      <w:ind w:left="440" w:hanging="220"/>
    </w:pPr>
  </w:style>
  <w:style w:type="paragraph" w:styleId="Index3">
    <w:name w:val="index 3"/>
    <w:basedOn w:val="Standard"/>
    <w:next w:val="Standard"/>
    <w:autoRedefine/>
    <w:pPr>
      <w:ind w:left="660" w:hanging="220"/>
    </w:pPr>
  </w:style>
  <w:style w:type="paragraph" w:styleId="Index4">
    <w:name w:val="index 4"/>
    <w:basedOn w:val="Standard"/>
    <w:next w:val="Standard"/>
    <w:autoRedefine/>
    <w:pPr>
      <w:ind w:left="880" w:hanging="220"/>
    </w:pPr>
  </w:style>
  <w:style w:type="paragraph" w:styleId="Index5">
    <w:name w:val="index 5"/>
    <w:basedOn w:val="Standard"/>
    <w:next w:val="Standard"/>
    <w:autoRedefine/>
    <w:pPr>
      <w:ind w:left="1100" w:hanging="220"/>
    </w:pPr>
  </w:style>
  <w:style w:type="paragraph" w:styleId="Index6">
    <w:name w:val="index 6"/>
    <w:basedOn w:val="Standard"/>
    <w:next w:val="Standard"/>
    <w:autoRedefine/>
    <w:pPr>
      <w:ind w:left="1320" w:hanging="220"/>
    </w:pPr>
  </w:style>
  <w:style w:type="paragraph" w:styleId="Index7">
    <w:name w:val="index 7"/>
    <w:basedOn w:val="Standard"/>
    <w:next w:val="Standard"/>
    <w:autoRedefine/>
    <w:pPr>
      <w:ind w:left="1540" w:hanging="220"/>
    </w:pPr>
  </w:style>
  <w:style w:type="paragraph" w:styleId="Index8">
    <w:name w:val="index 8"/>
    <w:basedOn w:val="Standard"/>
    <w:next w:val="Standard"/>
    <w:autoRedefine/>
    <w:pPr>
      <w:ind w:left="1760" w:hanging="220"/>
    </w:pPr>
  </w:style>
  <w:style w:type="paragraph" w:styleId="Index9">
    <w:name w:val="index 9"/>
    <w:basedOn w:val="Standard"/>
    <w:next w:val="Standard"/>
    <w:autoRedefine/>
    <w:pPr>
      <w:ind w:left="1980" w:hanging="220"/>
    </w:pPr>
  </w:style>
  <w:style w:type="paragraph" w:styleId="Indexberschrift">
    <w:name w:val="index heading"/>
    <w:basedOn w:val="Standard"/>
    <w:next w:val="Index1"/>
    <w:rPr>
      <w:rFonts w:cs="Arial"/>
      <w:b/>
      <w:bCs/>
    </w:rPr>
  </w:style>
  <w:style w:type="paragraph" w:styleId="Kommentartext">
    <w:name w:val="annotation text"/>
    <w:basedOn w:val="Standard"/>
    <w:rPr>
      <w:sz w:val="20"/>
    </w:rPr>
  </w:style>
  <w:style w:type="paragraph" w:styleId="Kommentarthema">
    <w:name w:val="annotation subject"/>
    <w:basedOn w:val="Kommentartext"/>
    <w:next w:val="Kommentartext"/>
    <w:rPr>
      <w:b/>
      <w:bCs/>
    </w:rPr>
  </w:style>
  <w:style w:type="character" w:styleId="Kommentarzeichen">
    <w:name w:val="annotation reference"/>
    <w:rPr>
      <w:sz w:val="16"/>
      <w:szCs w:val="16"/>
    </w:rPr>
  </w:style>
  <w:style w:type="paragraph" w:styleId="Mak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color w:val="000000"/>
    </w:rPr>
  </w:style>
  <w:style w:type="paragraph" w:styleId="Rechtsgrundlagenverzeichnis">
    <w:name w:val="table of authorities"/>
    <w:basedOn w:val="Standard"/>
    <w:next w:val="Standard"/>
    <w:pPr>
      <w:ind w:left="220" w:hanging="220"/>
    </w:pPr>
  </w:style>
  <w:style w:type="paragraph" w:styleId="RGV-berschrift">
    <w:name w:val="toa heading"/>
    <w:basedOn w:val="Standard"/>
    <w:next w:val="Standar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Hervorhebung">
    <w:name w:val="Emphasis"/>
    <w:qFormat/>
    <w:rPr>
      <w:i/>
      <w:iCs/>
    </w:rPr>
  </w:style>
  <w:style w:type="character" w:customStyle="1" w:styleId="Aufzhlung1Zchn">
    <w:name w:val="Aufzählung 1. Zchn"/>
    <w:link w:val="Aufzhlung1"/>
    <w:rsid w:val="00221727"/>
    <w:rPr>
      <w:rFonts w:ascii="DB Office" w:hAnsi="DB Office"/>
      <w:sz w:val="22"/>
      <w:lang w:val="de-DE" w:eastAsia="de-DE" w:bidi="ar-SA"/>
    </w:rPr>
  </w:style>
  <w:style w:type="character" w:customStyle="1" w:styleId="Aufzhlung2Zchn">
    <w:name w:val="Aufzählung 2. Zchn"/>
    <w:basedOn w:val="Aufzhlung1Zchn"/>
    <w:link w:val="Aufzhlung2"/>
    <w:rsid w:val="00221727"/>
    <w:rPr>
      <w:rFonts w:ascii="DB Office" w:hAnsi="DB Office"/>
      <w:sz w:val="22"/>
      <w:lang w:val="de-DE" w:eastAsia="de-DE" w:bidi="ar-SA"/>
    </w:rPr>
  </w:style>
  <w:style w:type="paragraph" w:customStyle="1" w:styleId="Text">
    <w:name w:val="Text"/>
    <w:basedOn w:val="Standard"/>
    <w:rsid w:val="00221727"/>
    <w:pPr>
      <w:overflowPunct w:val="0"/>
      <w:autoSpaceDE w:val="0"/>
      <w:autoSpaceDN w:val="0"/>
      <w:adjustRightInd w:val="0"/>
      <w:spacing w:after="120"/>
      <w:ind w:left="567"/>
      <w:jc w:val="both"/>
      <w:textAlignment w:val="baseline"/>
    </w:pPr>
  </w:style>
  <w:style w:type="paragraph" w:styleId="Textkrper-Einzug2">
    <w:name w:val="Body Text Indent 2"/>
    <w:basedOn w:val="Standard"/>
    <w:rsid w:val="006E4023"/>
    <w:pPr>
      <w:widowControl w:val="0"/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Arial" w:hAnsi="Arial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7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Kapellmann und Partner Rechtsanwaelte mbB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Kapellmann und Partner </cp:lastModifiedBy>
  <cp:revision>3</cp:revision>
  <dcterms:created xsi:type="dcterms:W3CDTF">2021-04-13T14:06:00Z</dcterms:created>
  <dcterms:modified xsi:type="dcterms:W3CDTF">2026-06-11T13:59:00Z</dcterms:modified>
</cp:coreProperties>
</file>